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JANEIRO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C31B94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C31B94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33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p w:rsidR="003167BD" w:rsidRDefault="001B17CB" w:rsidP="00AF3A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4FCF" w:rsidRPr="00B052CF">
        <w:rPr>
          <w:rFonts w:ascii="Arial" w:hAnsi="Arial" w:cs="Arial"/>
        </w:rPr>
        <w:t xml:space="preserve">o mês de </w:t>
      </w:r>
      <w:r>
        <w:rPr>
          <w:rFonts w:ascii="Arial" w:hAnsi="Arial" w:cs="Arial"/>
        </w:rPr>
        <w:t xml:space="preserve">Janeiro foi feito planejamento para que as atividades sejam </w:t>
      </w:r>
      <w:proofErr w:type="gramStart"/>
      <w:r>
        <w:rPr>
          <w:rFonts w:ascii="Arial" w:hAnsi="Arial" w:cs="Arial"/>
        </w:rPr>
        <w:t>realizadas presencial na OSC</w:t>
      </w:r>
      <w:proofErr w:type="gramEnd"/>
      <w:r>
        <w:rPr>
          <w:rFonts w:ascii="Arial" w:hAnsi="Arial" w:cs="Arial"/>
        </w:rPr>
        <w:t xml:space="preserve">.  </w:t>
      </w:r>
    </w:p>
    <w:p w:rsidR="001B17CB" w:rsidRPr="00B052CF" w:rsidRDefault="001B17C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2027F3" w:rsidRDefault="00EF208E" w:rsidP="00EB15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 busca ativa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cadastro na OSC e verificação da situação escolar dos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adolescente e jovens para serem vinculados no programa e através de contato telefônico </w:t>
            </w:r>
            <w:r w:rsidR="009E1E34">
              <w:rPr>
                <w:rFonts w:ascii="Arial" w:hAnsi="Arial" w:cs="Arial"/>
                <w:color w:val="000000"/>
                <w:sz w:val="24"/>
                <w:szCs w:val="24"/>
              </w:rPr>
              <w:t xml:space="preserve">com a educação,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obtivesse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informações das situações escolares dos jovens </w:t>
            </w:r>
            <w:r w:rsidR="009E1E34">
              <w:rPr>
                <w:rFonts w:ascii="Arial" w:hAnsi="Arial" w:cs="Arial"/>
                <w:color w:val="000000"/>
                <w:sz w:val="24"/>
                <w:szCs w:val="24"/>
              </w:rPr>
              <w:t xml:space="preserve">e adolescentes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a serem inseridos no programa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B15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de adolescentes e jovens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a serem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inseridos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 no Programa Ação Jovem</w:t>
            </w:r>
            <w:proofErr w:type="gramEnd"/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B15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EB15D7" w:rsidRP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Comunicação com a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EB15D7" w:rsidRPr="00EB15D7">
              <w:rPr>
                <w:rFonts w:ascii="Arial" w:hAnsi="Arial" w:cs="Arial"/>
                <w:color w:val="000000"/>
                <w:sz w:val="24"/>
                <w:szCs w:val="24"/>
              </w:rPr>
              <w:t>olítica de educação.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F208E" w:rsidRDefault="00EF208E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4E2D0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151765</wp:posOffset>
                  </wp:positionV>
                  <wp:extent cx="2590800" cy="1455420"/>
                  <wp:effectExtent l="19050" t="0" r="0" b="0"/>
                  <wp:wrapThrough wrapText="bothSides">
                    <wp:wrapPolygon edited="0">
                      <wp:start x="-159" y="0"/>
                      <wp:lineTo x="-159" y="21204"/>
                      <wp:lineTo x="21600" y="21204"/>
                      <wp:lineTo x="21600" y="0"/>
                      <wp:lineTo x="-159" y="0"/>
                    </wp:wrapPolygon>
                  </wp:wrapThrough>
                  <wp:docPr id="1" name="Imagem 5" descr="C:\Users\FRAN\Downloads\WhatsApp Image 2022-01-07 at 21.57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\Downloads\WhatsApp Image 2022-01-07 at 21.57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E2D07" w:rsidRDefault="004E2D0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B15D7" w:rsidRPr="00B052CF" w:rsidRDefault="00EB15D7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8206F" w:rsidRPr="00B052CF" w:rsidRDefault="00E8206F" w:rsidP="00845D15">
      <w:pPr>
        <w:rPr>
          <w:rFonts w:ascii="Arial" w:hAnsi="Arial" w:cs="Arial"/>
        </w:rPr>
      </w:pPr>
    </w:p>
    <w:p w:rsidR="00F36FF2" w:rsidRPr="00B052CF" w:rsidRDefault="00F36FF2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1B17C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Entrega de Kits de alimento- Ação jovem- Socioeducativo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</w:t>
            </w:r>
            <w:r w:rsidR="00B80C60" w:rsidRPr="006E3060">
              <w:rPr>
                <w:rFonts w:ascii="Arial" w:hAnsi="Arial" w:cs="Arial"/>
                <w:color w:val="000000"/>
                <w:sz w:val="24"/>
                <w:szCs w:val="24"/>
              </w:rPr>
              <w:t>28/01</w:t>
            </w:r>
            <w:r w:rsidR="00442A64" w:rsidRPr="006E3060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6E306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B80C60" w:rsidRPr="006E30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80C6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B052CF" w:rsidRDefault="00F36FF2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EC6ED6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Lista de presença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EC6ED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B80C60" w:rsidRDefault="00CB09FB" w:rsidP="00B80C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B80C60" w:rsidRPr="00110278">
              <w:rPr>
                <w:rFonts w:ascii="Arial" w:hAnsi="Arial" w:cs="Arial"/>
                <w:sz w:val="24"/>
                <w:szCs w:val="24"/>
                <w:lang w:eastAsia="en-US"/>
              </w:rPr>
              <w:t>Através de doação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B80C60" w:rsidRPr="00110278">
              <w:rPr>
                <w:rFonts w:ascii="Arial" w:hAnsi="Arial" w:cs="Arial"/>
                <w:sz w:val="24"/>
                <w:szCs w:val="24"/>
                <w:lang w:eastAsia="en-US"/>
              </w:rPr>
              <w:t>de alimentos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B80C60" w:rsidRPr="001102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pelo fundo </w:t>
            </w:r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>social, os jovens e adolescentes foram</w:t>
            </w:r>
            <w:proofErr w:type="gramStart"/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>beneficiados.</w:t>
            </w:r>
          </w:p>
          <w:p w:rsidR="00CB09FB" w:rsidRPr="00B052CF" w:rsidRDefault="00B80C60" w:rsidP="00B80C6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C12">
              <w:rPr>
                <w:rFonts w:ascii="Arial" w:hAnsi="Arial" w:cs="Arial"/>
                <w:sz w:val="24"/>
                <w:szCs w:val="24"/>
              </w:rPr>
              <w:t>Essa ação foi realizada com todos os protocolos de segurança, emitido pela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C12">
              <w:rPr>
                <w:rFonts w:ascii="Arial" w:hAnsi="Arial" w:cs="Arial"/>
                <w:sz w:val="24"/>
                <w:szCs w:val="24"/>
              </w:rPr>
              <w:t>OMS (Organização Mundial de saúde).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B80C6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Entrega de Kits </w:t>
            </w:r>
            <w:r w:rsidR="00B80C60" w:rsidRPr="001102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de alimentos para </w:t>
            </w:r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>os adolescentes e jovens participantes do programa</w:t>
            </w:r>
            <w:proofErr w:type="gramStart"/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>Ação Jovem.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B80C6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B80C60" w:rsidRPr="00A062EB">
              <w:rPr>
                <w:rFonts w:ascii="Arial" w:hAnsi="Arial" w:cs="Arial"/>
                <w:sz w:val="24"/>
                <w:szCs w:val="24"/>
                <w:lang w:eastAsia="en-US"/>
              </w:rPr>
              <w:t>Doação de alimentos.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B80C6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B80C60">
              <w:rPr>
                <w:rFonts w:ascii="Arial" w:hAnsi="Arial" w:cs="Arial"/>
                <w:sz w:val="24"/>
                <w:szCs w:val="24"/>
                <w:lang w:eastAsia="en-US"/>
              </w:rPr>
              <w:t>Ausência de  adolescentes/jovens.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9B05F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255D" w:rsidRDefault="00404F9E" w:rsidP="005600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3420110</wp:posOffset>
                  </wp:positionH>
                  <wp:positionV relativeFrom="paragraph">
                    <wp:posOffset>180975</wp:posOffset>
                  </wp:positionV>
                  <wp:extent cx="1138555" cy="1748155"/>
                  <wp:effectExtent l="19050" t="0" r="4445" b="0"/>
                  <wp:wrapThrough wrapText="bothSides">
                    <wp:wrapPolygon edited="0">
                      <wp:start x="-361" y="0"/>
                      <wp:lineTo x="-361" y="21420"/>
                      <wp:lineTo x="21684" y="21420"/>
                      <wp:lineTo x="21684" y="0"/>
                      <wp:lineTo x="-361" y="0"/>
                    </wp:wrapPolygon>
                  </wp:wrapThrough>
                  <wp:docPr id="2" name="Imagem 1" descr="C:\Users\FRAN\Downloads\WhatsApp Image 2022-01-29 at 21.34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\Downloads\WhatsApp Image 2022-01-29 at 21.34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429" b="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180975</wp:posOffset>
                  </wp:positionV>
                  <wp:extent cx="1107440" cy="1711325"/>
                  <wp:effectExtent l="19050" t="0" r="0" b="0"/>
                  <wp:wrapThrough wrapText="bothSides">
                    <wp:wrapPolygon edited="0">
                      <wp:start x="-372" y="0"/>
                      <wp:lineTo x="-372" y="21400"/>
                      <wp:lineTo x="21550" y="21400"/>
                      <wp:lineTo x="21550" y="0"/>
                      <wp:lineTo x="-372" y="0"/>
                    </wp:wrapPolygon>
                  </wp:wrapThrough>
                  <wp:docPr id="3" name="Imagem 2" descr="C:\Users\FRAN\Downloads\WhatsApp Image 2022-01-29 at 21.34.4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\Downloads\WhatsApp Image 2022-01-29 at 21.34.4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0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4F9E" w:rsidRDefault="00404F9E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42C25" w:rsidRPr="00B052CF" w:rsidRDefault="00342C25" w:rsidP="0061454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B09FB" w:rsidRPr="00B052CF" w:rsidRDefault="00CB09FB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Pr="00B052CF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A3735" w:rsidRPr="00B052CF" w:rsidRDefault="00DA373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A3735" w:rsidRPr="00B052CF" w:rsidRDefault="00DA373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A3735" w:rsidRPr="00B052CF" w:rsidRDefault="00DA373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A3735" w:rsidRPr="00B052CF" w:rsidRDefault="00DA373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Pr="00B052CF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B052CF" w:rsidRP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Default="00B052CF" w:rsidP="00B052CF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884801">
      <w:headerReference w:type="default" r:id="rId11"/>
      <w:footerReference w:type="default" r:id="rId12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3534EF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73A33"/>
    <w:rsid w:val="00184350"/>
    <w:rsid w:val="001849E1"/>
    <w:rsid w:val="00195A99"/>
    <w:rsid w:val="00196561"/>
    <w:rsid w:val="001A0F30"/>
    <w:rsid w:val="001A4BFD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534EF"/>
    <w:rsid w:val="0036473F"/>
    <w:rsid w:val="00392D00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14D53"/>
    <w:rsid w:val="00414F29"/>
    <w:rsid w:val="00415989"/>
    <w:rsid w:val="00420DDE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164A"/>
    <w:rsid w:val="00614540"/>
    <w:rsid w:val="00616228"/>
    <w:rsid w:val="0062048C"/>
    <w:rsid w:val="006465CE"/>
    <w:rsid w:val="0066081B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366FD"/>
    <w:rsid w:val="0076111A"/>
    <w:rsid w:val="00762C6F"/>
    <w:rsid w:val="00771685"/>
    <w:rsid w:val="00772DFA"/>
    <w:rsid w:val="007761C8"/>
    <w:rsid w:val="007A5DAA"/>
    <w:rsid w:val="007B1993"/>
    <w:rsid w:val="007B2C64"/>
    <w:rsid w:val="007B2D75"/>
    <w:rsid w:val="007B338E"/>
    <w:rsid w:val="007B3FBA"/>
    <w:rsid w:val="007C2EAB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407B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646A"/>
    <w:rsid w:val="00C24E1C"/>
    <w:rsid w:val="00C31B94"/>
    <w:rsid w:val="00C338DD"/>
    <w:rsid w:val="00C47EE3"/>
    <w:rsid w:val="00C54B1A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361E2"/>
    <w:rsid w:val="00F36FF2"/>
    <w:rsid w:val="00F428A8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4DDD-B506-431B-9B93-51BD000C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101</cp:revision>
  <cp:lastPrinted>2021-05-03T13:56:00Z</cp:lastPrinted>
  <dcterms:created xsi:type="dcterms:W3CDTF">2020-04-28T17:31:00Z</dcterms:created>
  <dcterms:modified xsi:type="dcterms:W3CDTF">2022-02-27T15:50:00Z</dcterms:modified>
</cp:coreProperties>
</file>