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530476">
              <w:rPr>
                <w:rFonts w:ascii="Arial" w:hAnsi="Arial" w:cs="Arial"/>
                <w:b/>
              </w:rPr>
              <w:t>AGOSTO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Intersetorial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02476">
              <w:rPr>
                <w:rFonts w:ascii="Arial" w:hAnsi="Arial" w:cs="Arial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2027F3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>Foi realizado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ativa e verificação da situação escolar dos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 e jovens, os mesmos informaram do recebimento do beneficio está em dia. Não há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jovens para serem inserido através do Programa Ação Jovem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Comunicação com </w:t>
            </w:r>
            <w:r w:rsidR="00307E30">
              <w:rPr>
                <w:rFonts w:ascii="Arial" w:hAnsi="Arial" w:cs="Arial"/>
                <w:color w:val="000000"/>
                <w:sz w:val="24"/>
                <w:szCs w:val="24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3019B" w:rsidRDefault="00B3019B" w:rsidP="00B3019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B3019B" w:rsidRPr="00B052CF" w:rsidTr="00600F24">
        <w:tc>
          <w:tcPr>
            <w:tcW w:w="9923" w:type="dxa"/>
            <w:gridSpan w:val="2"/>
          </w:tcPr>
          <w:p w:rsidR="00B3019B" w:rsidRPr="00B052CF" w:rsidRDefault="00B3019B" w:rsidP="00B301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3019B" w:rsidRDefault="00B3019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B3019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3019B">
              <w:rPr>
                <w:rFonts w:ascii="Arial" w:hAnsi="Arial" w:cs="Arial"/>
                <w:b/>
                <w:color w:val="000000"/>
                <w:sz w:val="24"/>
                <w:szCs w:val="24"/>
              </w:rPr>
              <w:t>Adolescentes inseridos no Programa Jovem Aprendiz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02476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C522DF" w:rsidRDefault="00EF208E" w:rsidP="00F10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</w:t>
            </w:r>
            <w:r w:rsidR="00C522DF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o programa jovem aprendiz. 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aprendiz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são ofertados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dois cursos de forma on-line; </w:t>
            </w:r>
            <w:r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Formar e capacitar jovens com conhecimentos e competências gerais 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F10B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on-line na plataforma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Oportunizar conhecimento, capacitação e </w:t>
            </w:r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melhorar habilidades na área que atua na empresa.</w:t>
            </w:r>
            <w:r w:rsidR="007C70F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>comunicação com os jovens e adolescentes.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EF208E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Pr="00B052CF" w:rsidRDefault="00417F35" w:rsidP="0010247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-641985</wp:posOffset>
                  </wp:positionV>
                  <wp:extent cx="1233805" cy="690245"/>
                  <wp:effectExtent l="38100" t="57150" r="118745" b="90805"/>
                  <wp:wrapThrough wrapText="bothSides">
                    <wp:wrapPolygon edited="0">
                      <wp:start x="-667" y="-1788"/>
                      <wp:lineTo x="-667" y="24442"/>
                      <wp:lineTo x="23012" y="24442"/>
                      <wp:lineTo x="23345" y="24442"/>
                      <wp:lineTo x="23679" y="20865"/>
                      <wp:lineTo x="23679" y="-596"/>
                      <wp:lineTo x="23012" y="-1788"/>
                      <wp:lineTo x="-667" y="-1788"/>
                    </wp:wrapPolygon>
                  </wp:wrapThrough>
                  <wp:docPr id="1" name="Imagem 1" descr="C:\Users\ASSISSOCIAL\Downloads\WhatsApp Image 2022-04-12 at 13.59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ISSOCIAL\Downloads\WhatsApp Image 2022-04-12 at 13.59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6902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-641985</wp:posOffset>
                  </wp:positionV>
                  <wp:extent cx="1858645" cy="719455"/>
                  <wp:effectExtent l="38100" t="57150" r="122555" b="99695"/>
                  <wp:wrapThrough wrapText="bothSides">
                    <wp:wrapPolygon edited="0">
                      <wp:start x="-443" y="-1716"/>
                      <wp:lineTo x="-443" y="24593"/>
                      <wp:lineTo x="22581" y="24593"/>
                      <wp:lineTo x="22803" y="24593"/>
                      <wp:lineTo x="23024" y="21162"/>
                      <wp:lineTo x="23024" y="-572"/>
                      <wp:lineTo x="22581" y="-1716"/>
                      <wp:lineTo x="-443" y="-1716"/>
                    </wp:wrapPolygon>
                  </wp:wrapThrough>
                  <wp:docPr id="2" name="Imagem 2" descr="C:\Users\ASSISSOCIAL\Downloads\WhatsApp Image 2022-04-12 at 13.59.3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SOCIAL\Downloads\WhatsApp Image 2022-04-12 at 13.59.3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719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102476" w:rsidRPr="00B052CF" w:rsidTr="002B21B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102476" w:rsidRPr="00B052CF" w:rsidRDefault="00102476" w:rsidP="00987C8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102476" w:rsidRPr="00B052CF" w:rsidTr="002B21B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102476" w:rsidRPr="00B052CF" w:rsidRDefault="00102476" w:rsidP="00102476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Oficina de culinária</w:t>
            </w:r>
            <w:r w:rsidR="005372C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5372CA">
              <w:rPr>
                <w:spacing w:val="-9"/>
                <w:kern w:val="36"/>
              </w:rPr>
              <w:t xml:space="preserve"> </w:t>
            </w:r>
            <w:r w:rsidR="005372CA" w:rsidRPr="005372CA">
              <w:rPr>
                <w:rFonts w:ascii="Arial" w:hAnsi="Arial" w:cs="Arial"/>
                <w:b/>
                <w:spacing w:val="-9"/>
                <w:kern w:val="36"/>
                <w:sz w:val="24"/>
                <w:szCs w:val="24"/>
              </w:rPr>
              <w:t>Bolo no pote</w:t>
            </w:r>
            <w:r w:rsidR="005372CA">
              <w:rPr>
                <w:spacing w:val="-9"/>
                <w:kern w:val="3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476" w:rsidRPr="00B052CF" w:rsidTr="002B21B2">
        <w:trPr>
          <w:trHeight w:val="340"/>
        </w:trPr>
        <w:tc>
          <w:tcPr>
            <w:tcW w:w="4849" w:type="dxa"/>
            <w:vAlign w:val="center"/>
          </w:tcPr>
          <w:p w:rsidR="00102476" w:rsidRPr="00B052CF" w:rsidRDefault="00102476" w:rsidP="00987C8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5187" w:type="dxa"/>
            <w:vAlign w:val="center"/>
          </w:tcPr>
          <w:p w:rsidR="00102476" w:rsidRPr="00B052CF" w:rsidRDefault="00102476" w:rsidP="00987C8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102476" w:rsidRPr="00B052CF" w:rsidTr="002B21B2">
        <w:trPr>
          <w:trHeight w:val="340"/>
        </w:trPr>
        <w:tc>
          <w:tcPr>
            <w:tcW w:w="10036" w:type="dxa"/>
            <w:gridSpan w:val="2"/>
            <w:vAlign w:val="center"/>
          </w:tcPr>
          <w:p w:rsidR="00102476" w:rsidRPr="00B052CF" w:rsidRDefault="00102476" w:rsidP="00987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102476" w:rsidRPr="00B052CF" w:rsidTr="002B21B2">
        <w:trPr>
          <w:trHeight w:val="340"/>
        </w:trPr>
        <w:tc>
          <w:tcPr>
            <w:tcW w:w="4849" w:type="dxa"/>
            <w:vAlign w:val="center"/>
          </w:tcPr>
          <w:p w:rsidR="00102476" w:rsidRPr="00B052CF" w:rsidRDefault="00102476" w:rsidP="00987C8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187" w:type="dxa"/>
            <w:vAlign w:val="center"/>
          </w:tcPr>
          <w:p w:rsidR="00102476" w:rsidRPr="00B052CF" w:rsidRDefault="00102476" w:rsidP="00987C8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102476" w:rsidRPr="00B052CF" w:rsidTr="002B21B2">
        <w:trPr>
          <w:trHeight w:val="340"/>
        </w:trPr>
        <w:tc>
          <w:tcPr>
            <w:tcW w:w="10036" w:type="dxa"/>
            <w:gridSpan w:val="2"/>
            <w:vAlign w:val="center"/>
          </w:tcPr>
          <w:p w:rsidR="00102476" w:rsidRPr="00B052CF" w:rsidRDefault="00102476" w:rsidP="00102476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02476" w:rsidRPr="00B052CF" w:rsidTr="002B21B2">
        <w:trPr>
          <w:trHeight w:val="340"/>
        </w:trPr>
        <w:tc>
          <w:tcPr>
            <w:tcW w:w="10036" w:type="dxa"/>
            <w:gridSpan w:val="2"/>
            <w:vAlign w:val="center"/>
          </w:tcPr>
          <w:p w:rsidR="00102476" w:rsidRPr="00102476" w:rsidRDefault="00102476" w:rsidP="0010247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proofErr w:type="gramStart"/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Foi ofertado atividade de culinária para os adolescentes do Ação Jovem cujo objetivo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C5C03">
              <w:rPr>
                <w:rFonts w:ascii="Arial" w:hAnsi="Arial" w:cs="Arial"/>
                <w:sz w:val="24"/>
                <w:szCs w:val="24"/>
              </w:rPr>
              <w:t xml:space="preserve">ssociar de forma interativa e participativa a produção de alimentos por meio da culinária, buscando desenvolvimento e a autonomia dos jovens em contato com habilidades básicas para a área da cozinha. O alimento servirá, portanto, como instrumento facilitador do despertar da </w:t>
            </w:r>
            <w:r>
              <w:rPr>
                <w:rFonts w:ascii="Arial" w:hAnsi="Arial" w:cs="Arial"/>
                <w:sz w:val="24"/>
                <w:szCs w:val="24"/>
              </w:rPr>
              <w:t>curiosidade para o aprendizado, alem de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C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C5C03">
              <w:rPr>
                <w:rFonts w:ascii="Arial" w:hAnsi="Arial" w:cs="Arial"/>
                <w:sz w:val="24"/>
                <w:szCs w:val="24"/>
              </w:rPr>
              <w:t>stimular o empreendedorismo e pre</w:t>
            </w:r>
            <w:r>
              <w:rPr>
                <w:rFonts w:ascii="Arial" w:hAnsi="Arial" w:cs="Arial"/>
                <w:sz w:val="24"/>
                <w:szCs w:val="24"/>
              </w:rPr>
              <w:t xml:space="preserve">paro para o mercado de trabalho. </w:t>
            </w:r>
            <w:r w:rsidRPr="008C5C03">
              <w:rPr>
                <w:rFonts w:ascii="Arial" w:hAnsi="Arial" w:cs="Arial"/>
                <w:sz w:val="24"/>
                <w:szCs w:val="24"/>
              </w:rPr>
              <w:t xml:space="preserve"> Desenvolver habilidades e competências básicas de higiene, relacionamento interpessoal, trabalho em equipe e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comprometimento 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C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5C03">
              <w:rPr>
                <w:rFonts w:ascii="Arial" w:hAnsi="Arial" w:cs="Arial"/>
                <w:sz w:val="24"/>
                <w:szCs w:val="24"/>
              </w:rPr>
              <w:t>romover a geração de renda aos jovens e familiares motivando-os para o trabalho.</w:t>
            </w:r>
          </w:p>
        </w:tc>
      </w:tr>
      <w:tr w:rsidR="00102476" w:rsidRPr="00B052CF" w:rsidTr="002B21B2">
        <w:trPr>
          <w:trHeight w:val="340"/>
        </w:trPr>
        <w:tc>
          <w:tcPr>
            <w:tcW w:w="10036" w:type="dxa"/>
            <w:gridSpan w:val="2"/>
            <w:vAlign w:val="center"/>
          </w:tcPr>
          <w:p w:rsidR="00102476" w:rsidRPr="00B052CF" w:rsidRDefault="00102476" w:rsidP="00417F3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17F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Promover a sociabilidade, integração, cooperação e melhora da autoestima </w:t>
            </w:r>
            <w:r w:rsidR="002B21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 jovem</w:t>
            </w:r>
            <w:r w:rsidR="00417F3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17F35" w:rsidRPr="00417F3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que se sente útil, ao exibir e servir o resultado de seu trabalho</w:t>
            </w:r>
            <w:r w:rsidR="00417F3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102476" w:rsidRPr="00B052CF" w:rsidTr="002B21B2">
        <w:trPr>
          <w:trHeight w:val="340"/>
        </w:trPr>
        <w:tc>
          <w:tcPr>
            <w:tcW w:w="10036" w:type="dxa"/>
            <w:gridSpan w:val="2"/>
            <w:vAlign w:val="center"/>
          </w:tcPr>
          <w:p w:rsidR="00102476" w:rsidRPr="00B052CF" w:rsidRDefault="00102476" w:rsidP="00417F3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Comunicação com adolescentes.</w:t>
            </w:r>
          </w:p>
        </w:tc>
      </w:tr>
      <w:tr w:rsidR="00102476" w:rsidRPr="00B052CF" w:rsidTr="002B21B2">
        <w:trPr>
          <w:trHeight w:val="340"/>
        </w:trPr>
        <w:tc>
          <w:tcPr>
            <w:tcW w:w="10036" w:type="dxa"/>
            <w:gridSpan w:val="2"/>
            <w:vAlign w:val="center"/>
          </w:tcPr>
          <w:p w:rsidR="00102476" w:rsidRPr="00B3019B" w:rsidRDefault="00102476" w:rsidP="00102476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adolescente. </w:t>
            </w:r>
          </w:p>
        </w:tc>
      </w:tr>
      <w:tr w:rsidR="00102476" w:rsidRPr="00B052CF" w:rsidTr="002B21B2">
        <w:tc>
          <w:tcPr>
            <w:tcW w:w="10036" w:type="dxa"/>
            <w:gridSpan w:val="2"/>
          </w:tcPr>
          <w:p w:rsidR="00102476" w:rsidRPr="00102476" w:rsidRDefault="00102476" w:rsidP="00987C8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Não houve.</w:t>
            </w:r>
          </w:p>
        </w:tc>
      </w:tr>
    </w:tbl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782EFC">
      <w:headerReference w:type="default" r:id="rId10"/>
      <w:footerReference w:type="default" r:id="rId11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A7" w:rsidRDefault="008F50A7" w:rsidP="00616228">
      <w:r>
        <w:separator/>
      </w:r>
    </w:p>
  </w:endnote>
  <w:endnote w:type="continuationSeparator" w:id="1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A7" w:rsidRDefault="008F50A7" w:rsidP="00616228">
      <w:r>
        <w:separator/>
      </w:r>
    </w:p>
  </w:footnote>
  <w:footnote w:type="continuationSeparator" w:id="1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61215A" w:rsidP="00406309">
          <w:pPr>
            <w:jc w:val="center"/>
            <w:rPr>
              <w:color w:val="000000" w:themeColor="text1"/>
              <w:lang w:val="it-IT"/>
            </w:rPr>
          </w:pPr>
          <w:r>
            <w:fldChar w:fldCharType="begin"/>
          </w:r>
          <w:r w:rsidRPr="00307E30">
            <w:rPr>
              <w:lang w:val="it-IT"/>
            </w:rPr>
            <w:instrText>HYPERLINK "http://www.legionariosdecristobb.com"</w:instrText>
          </w:r>
          <w:r>
            <w:fldChar w:fldCharType="separate"/>
          </w:r>
          <w:r w:rsidR="007761C8" w:rsidRPr="0011144F">
            <w:rPr>
              <w:rStyle w:val="Hyperlink"/>
              <w:lang w:val="it-IT"/>
            </w:rPr>
            <w:t>www.legionariosdecristobb.com</w:t>
          </w:r>
          <w:r>
            <w:fldChar w:fldCharType="end"/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2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2476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A5E19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41C2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B21B2"/>
    <w:rsid w:val="002C031D"/>
    <w:rsid w:val="002C5582"/>
    <w:rsid w:val="002D1C3C"/>
    <w:rsid w:val="002D27E1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07E30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47FF6"/>
    <w:rsid w:val="003505CD"/>
    <w:rsid w:val="0036473F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07B48"/>
    <w:rsid w:val="00414D53"/>
    <w:rsid w:val="00414F29"/>
    <w:rsid w:val="00415989"/>
    <w:rsid w:val="00417F35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30476"/>
    <w:rsid w:val="005372CA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389B"/>
    <w:rsid w:val="005E4FCF"/>
    <w:rsid w:val="005F1522"/>
    <w:rsid w:val="005F1640"/>
    <w:rsid w:val="005F5EF6"/>
    <w:rsid w:val="005F76AA"/>
    <w:rsid w:val="0061215A"/>
    <w:rsid w:val="00614540"/>
    <w:rsid w:val="00616228"/>
    <w:rsid w:val="0062048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C70FB"/>
    <w:rsid w:val="007F1C4F"/>
    <w:rsid w:val="007F78AB"/>
    <w:rsid w:val="0081276F"/>
    <w:rsid w:val="00821C2E"/>
    <w:rsid w:val="008226EF"/>
    <w:rsid w:val="00837E77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132D"/>
    <w:rsid w:val="00A12F58"/>
    <w:rsid w:val="00A14DFB"/>
    <w:rsid w:val="00A27B23"/>
    <w:rsid w:val="00A31814"/>
    <w:rsid w:val="00A356C1"/>
    <w:rsid w:val="00A44658"/>
    <w:rsid w:val="00A45C32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3019B"/>
    <w:rsid w:val="00B4299D"/>
    <w:rsid w:val="00B4316B"/>
    <w:rsid w:val="00B44059"/>
    <w:rsid w:val="00B44674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22DF"/>
    <w:rsid w:val="00C54B1A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3624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66A"/>
    <w:rsid w:val="00F10B68"/>
    <w:rsid w:val="00F13BAC"/>
    <w:rsid w:val="00F2358D"/>
    <w:rsid w:val="00F361E2"/>
    <w:rsid w:val="00F36FF2"/>
    <w:rsid w:val="00F428A8"/>
    <w:rsid w:val="00F632B1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alc.adm@bol.com.b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D25A-0B6D-41B4-9873-ED889BF9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ASSISSOCIAL</cp:lastModifiedBy>
  <cp:revision>125</cp:revision>
  <cp:lastPrinted>2021-05-03T13:56:00Z</cp:lastPrinted>
  <dcterms:created xsi:type="dcterms:W3CDTF">2020-04-28T17:31:00Z</dcterms:created>
  <dcterms:modified xsi:type="dcterms:W3CDTF">2022-09-01T19:05:00Z</dcterms:modified>
</cp:coreProperties>
</file>